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2DF1" w14:textId="77777777" w:rsidR="00685E83" w:rsidRDefault="00BA38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Cause and Effect</w:t>
      </w:r>
    </w:p>
    <w:p w14:paraId="693F5CE7" w14:textId="77777777" w:rsidR="00685E83" w:rsidRDefault="00685E83"/>
    <w:p w14:paraId="3EDBE867" w14:textId="77777777" w:rsidR="00685E83" w:rsidRDefault="00BA380F">
      <w:r>
        <w:t xml:space="preserve">Cause and effect </w:t>
      </w:r>
      <w:proofErr w:type="gramStart"/>
      <w:r>
        <w:t>is</w:t>
      </w:r>
      <w:proofErr w:type="gramEnd"/>
      <w:r>
        <w:t xml:space="preserve"> a reading strategy that helps us find a relationship between two things. </w:t>
      </w:r>
    </w:p>
    <w:p w14:paraId="156F9322" w14:textId="77777777" w:rsidR="00685E83" w:rsidRDefault="00BA380F">
      <w:r>
        <w:t xml:space="preserve">If you are outside when it is raining, you are probably going to get wet, right? In this example, the </w:t>
      </w:r>
      <w:r>
        <w:rPr>
          <w:color w:val="0000FF"/>
        </w:rPr>
        <w:t xml:space="preserve">cause </w:t>
      </w:r>
      <w:r>
        <w:t xml:space="preserve">is it is raining, and the </w:t>
      </w:r>
      <w:r>
        <w:rPr>
          <w:color w:val="0000FF"/>
        </w:rPr>
        <w:t xml:space="preserve">effect </w:t>
      </w:r>
      <w:r>
        <w:t>is you get wet.</w:t>
      </w:r>
    </w:p>
    <w:p w14:paraId="746C3F6A" w14:textId="77777777" w:rsidR="00685E83" w:rsidRDefault="00685E83"/>
    <w:p w14:paraId="77C9AAF5" w14:textId="77777777" w:rsidR="00685E83" w:rsidRDefault="00BA380F">
      <w:pPr>
        <w:rPr>
          <w:color w:val="0000FF"/>
        </w:rPr>
      </w:pPr>
      <w:r>
        <w:tab/>
      </w:r>
      <w:r>
        <w:tab/>
      </w:r>
      <w:r>
        <w:rPr>
          <w:color w:val="0000FF"/>
        </w:rPr>
        <w:t>Cause: why something happened</w:t>
      </w:r>
    </w:p>
    <w:p w14:paraId="0EB0771D" w14:textId="77777777" w:rsidR="00685E83" w:rsidRDefault="00BA380F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 xml:space="preserve">Effect: what happened </w:t>
      </w:r>
    </w:p>
    <w:p w14:paraId="22D63BA0" w14:textId="77777777" w:rsidR="00685E83" w:rsidRDefault="00685E83">
      <w:pPr>
        <w:rPr>
          <w:color w:val="0000FF"/>
        </w:rPr>
      </w:pPr>
    </w:p>
    <w:p w14:paraId="0FBA236C" w14:textId="77777777" w:rsidR="00685E83" w:rsidRDefault="00685E83"/>
    <w:p w14:paraId="72EDA5D9" w14:textId="77777777" w:rsidR="00685E83" w:rsidRDefault="00BA380F">
      <w:r>
        <w:t>Watch this YouTube video. It will expla</w:t>
      </w:r>
      <w:r>
        <w:t>in cause and effect. During the video, it will ask you some questions. Write your answers on a piece of paper, or type your answers in a Google Doc.</w:t>
      </w:r>
    </w:p>
    <w:p w14:paraId="220057D7" w14:textId="77777777" w:rsidR="00685E83" w:rsidRDefault="00685E83"/>
    <w:p w14:paraId="02369D10" w14:textId="77777777" w:rsidR="00685E83" w:rsidRDefault="00BA380F">
      <w:hyperlink r:id="rId4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w.youtube.com/watch?time_continue=1&amp;v=KuzTUbK6_yI&amp;feature=emb_logo</w:t>
        </w:r>
      </w:hyperlink>
    </w:p>
    <w:p w14:paraId="04342D02" w14:textId="77777777" w:rsidR="00685E83" w:rsidRDefault="00685E83"/>
    <w:p w14:paraId="60AF5010" w14:textId="77777777" w:rsidR="00685E83" w:rsidRDefault="00685E83"/>
    <w:p w14:paraId="409F5856" w14:textId="77777777" w:rsidR="00685E83" w:rsidRDefault="00685E83"/>
    <w:p w14:paraId="3C0CA054" w14:textId="77777777" w:rsidR="00685E83" w:rsidRDefault="00685E83"/>
    <w:p w14:paraId="4B6F7C20" w14:textId="77777777" w:rsidR="00685E83" w:rsidRDefault="00BA380F">
      <w:r>
        <w:t xml:space="preserve">After you have watched the video, watch this short film. It is called “For the Birds.” </w:t>
      </w:r>
    </w:p>
    <w:p w14:paraId="0EF9A7A7" w14:textId="77777777" w:rsidR="00685E83" w:rsidRDefault="00685E83"/>
    <w:p w14:paraId="1AA164D9" w14:textId="77777777" w:rsidR="00685E83" w:rsidRDefault="00BA380F">
      <w:hyperlink r:id="rId5">
        <w:r>
          <w:rPr>
            <w:color w:val="1155CC"/>
            <w:u w:val="single"/>
          </w:rPr>
          <w:t>https://www.youtube.com/watch?v=B</w:t>
        </w:r>
        <w:r>
          <w:rPr>
            <w:color w:val="1155CC"/>
            <w:u w:val="single"/>
          </w:rPr>
          <w:t>PopaJsNWd4</w:t>
        </w:r>
      </w:hyperlink>
    </w:p>
    <w:p w14:paraId="3CA68EA2" w14:textId="77777777" w:rsidR="00685E83" w:rsidRDefault="00685E83"/>
    <w:p w14:paraId="5CBAA05C" w14:textId="77777777" w:rsidR="00685E83" w:rsidRDefault="00BA380F">
      <w:r>
        <w:t xml:space="preserve">While you are watching, find three examples of cause and effect. Write your answers on the same paper, or type them in the same Google Doc. </w:t>
      </w:r>
    </w:p>
    <w:p w14:paraId="7EA6DC82" w14:textId="77777777" w:rsidR="00685E83" w:rsidRDefault="00685E83"/>
    <w:p w14:paraId="6266676D" w14:textId="77777777" w:rsidR="00685E83" w:rsidRDefault="00BA380F">
      <w:r>
        <w:t xml:space="preserve">Here is an example to get you started. The first </w:t>
      </w:r>
      <w:proofErr w:type="gramStart"/>
      <w:r>
        <w:t>cause</w:t>
      </w:r>
      <w:proofErr w:type="gramEnd"/>
      <w:r>
        <w:t xml:space="preserve"> I see is the little bird landed on the wire. Wh</w:t>
      </w:r>
      <w:r>
        <w:t>at happened because the little bird landed on the wire? That is the first effect!</w:t>
      </w:r>
    </w:p>
    <w:p w14:paraId="0D9AB8B6" w14:textId="77777777" w:rsidR="00685E83" w:rsidRDefault="00685E83"/>
    <w:p w14:paraId="03ACD81E" w14:textId="77777777" w:rsidR="00685E83" w:rsidRDefault="00685E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85E83" w14:paraId="6B83553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9AA4" w14:textId="77777777" w:rsidR="00685E83" w:rsidRDefault="00BA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51B5" w14:textId="77777777" w:rsidR="00685E83" w:rsidRDefault="00BA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Effect</w:t>
            </w:r>
          </w:p>
        </w:tc>
      </w:tr>
      <w:tr w:rsidR="00685E83" w14:paraId="4A0A0D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C4E5" w14:textId="77777777" w:rsidR="00685E83" w:rsidRDefault="00BA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The little bird landed on the wire.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5BBC" w14:textId="77777777" w:rsidR="00685E83" w:rsidRDefault="00BA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 xml:space="preserve">To find the effect, ask yourself, what happened </w:t>
            </w:r>
            <w:r>
              <w:rPr>
                <w:color w:val="38761D"/>
                <w:u w:val="single"/>
              </w:rPr>
              <w:t>because</w:t>
            </w:r>
            <w:r>
              <w:rPr>
                <w:color w:val="38761D"/>
              </w:rPr>
              <w:t xml:space="preserve"> the little bird landed on the wire?</w:t>
            </w:r>
          </w:p>
        </w:tc>
      </w:tr>
      <w:tr w:rsidR="00685E83" w14:paraId="5E6F17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DEF6" w14:textId="77777777" w:rsidR="00685E83" w:rsidRDefault="00685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8DD6" w14:textId="77777777" w:rsidR="00685E83" w:rsidRDefault="00685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5E83" w14:paraId="7BA7B8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4F87" w14:textId="77777777" w:rsidR="00685E83" w:rsidRDefault="00685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C93B" w14:textId="77777777" w:rsidR="00685E83" w:rsidRDefault="00685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5BC959" w14:textId="77777777" w:rsidR="00685E83" w:rsidRDefault="00685E83"/>
    <w:p w14:paraId="184856BE" w14:textId="77777777" w:rsidR="00685E83" w:rsidRDefault="00685E83"/>
    <w:p w14:paraId="2A3470CB" w14:textId="77777777" w:rsidR="00685E83" w:rsidRDefault="00685E83"/>
    <w:p w14:paraId="38D7F74F" w14:textId="77777777" w:rsidR="00685E83" w:rsidRDefault="00685E83"/>
    <w:p w14:paraId="50376A30" w14:textId="77777777" w:rsidR="00685E83" w:rsidRDefault="00685E83"/>
    <w:sectPr w:rsidR="00685E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83"/>
    <w:rsid w:val="00685E83"/>
    <w:rsid w:val="00B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6C31"/>
  <w15:docId w15:val="{B51F1447-A3DC-4CF2-9136-4375357F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opaJsNWd4" TargetMode="External"/><Relationship Id="rId4" Type="http://schemas.openxmlformats.org/officeDocument/2006/relationships/hyperlink" Target="https://www.youtube.com/watch?time_continue=1&amp;v=KuzTUbK6_yI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Olsen</dc:creator>
  <cp:lastModifiedBy>Christine Olsen</cp:lastModifiedBy>
  <cp:revision>2</cp:revision>
  <dcterms:created xsi:type="dcterms:W3CDTF">2020-03-25T17:40:00Z</dcterms:created>
  <dcterms:modified xsi:type="dcterms:W3CDTF">2020-03-25T17:40:00Z</dcterms:modified>
</cp:coreProperties>
</file>